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4372" w14:textId="77777777" w:rsidR="00B93486" w:rsidRPr="00B93486" w:rsidRDefault="00B93486" w:rsidP="00B93486">
      <w:pPr>
        <w:shd w:val="clear" w:color="auto" w:fill="762626"/>
        <w:textAlignment w:val="baseline"/>
        <w:outlineLvl w:val="0"/>
        <w:rPr>
          <w:rFonts w:ascii="Times New Roman" w:eastAsia="Times New Roman" w:hAnsi="Times New Roman" w:cs="Times New Roman"/>
          <w:color w:val="670001"/>
          <w:kern w:val="36"/>
          <w:sz w:val="48"/>
          <w:szCs w:val="48"/>
          <w:lang w:eastAsia="en-GB"/>
        </w:rPr>
      </w:pPr>
      <w:r w:rsidRPr="00B93486">
        <w:rPr>
          <w:rFonts w:ascii="Arial" w:eastAsia="Times New Roman" w:hAnsi="Arial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 wp14:anchorId="52ECF164" wp14:editId="193573D9">
            <wp:extent cx="968375" cy="875665"/>
            <wp:effectExtent l="0" t="0" r="0" b="635"/>
            <wp:docPr id="1" name="Picture 1" descr="One Park R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Park R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B93486">
          <w:rPr>
            <w:rFonts w:ascii="Times New Roman" w:eastAsia="Times New Roman" w:hAnsi="Times New Roman" w:cs="Times New Roman"/>
            <w:color w:val="FFFFFF"/>
            <w:kern w:val="36"/>
            <w:sz w:val="48"/>
            <w:szCs w:val="48"/>
            <w:lang w:eastAsia="en-GB"/>
          </w:rPr>
          <w:t>One Park Road</w:t>
        </w:r>
      </w:hyperlink>
    </w:p>
    <w:p w14:paraId="66F5773F" w14:textId="34945F21" w:rsidR="00B93486" w:rsidRPr="00B93486" w:rsidRDefault="00B93486" w:rsidP="00B93486">
      <w:pPr>
        <w:shd w:val="clear" w:color="auto" w:fill="762626"/>
        <w:textAlignment w:val="center"/>
        <w:rPr>
          <w:rFonts w:ascii="Arial" w:eastAsia="Times New Roman" w:hAnsi="Arial" w:cs="Times New Roman"/>
          <w:color w:val="000000"/>
          <w:sz w:val="23"/>
          <w:szCs w:val="23"/>
          <w:lang w:eastAsia="en-GB"/>
        </w:rPr>
      </w:pPr>
    </w:p>
    <w:p w14:paraId="1C820356" w14:textId="36D9BC64" w:rsidR="00B93486" w:rsidRPr="00B93486" w:rsidRDefault="00B93486" w:rsidP="00B93486">
      <w:pPr>
        <w:shd w:val="clear" w:color="auto" w:fill="762626"/>
        <w:textAlignment w:val="baseline"/>
        <w:rPr>
          <w:rFonts w:ascii="Arial" w:eastAsia="Times New Roman" w:hAnsi="Arial" w:cs="Times New Roman"/>
          <w:color w:val="FFFFFF" w:themeColor="background1"/>
          <w:sz w:val="23"/>
          <w:szCs w:val="23"/>
          <w:lang w:eastAsia="en-GB"/>
        </w:rPr>
      </w:pPr>
      <w:r>
        <w:rPr>
          <w:rFonts w:ascii="Arial" w:eastAsia="Times New Roman" w:hAnsi="Arial" w:cs="Times New Roman"/>
          <w:color w:val="FFFFFF" w:themeColor="background1"/>
          <w:sz w:val="23"/>
          <w:szCs w:val="23"/>
          <w:lang w:eastAsia="en-GB"/>
        </w:rPr>
        <w:t xml:space="preserve">                         </w:t>
      </w:r>
      <w:r w:rsidRPr="00B93486">
        <w:rPr>
          <w:rFonts w:ascii="Arial" w:eastAsia="Times New Roman" w:hAnsi="Arial" w:cs="Times New Roman"/>
          <w:color w:val="FFFFFF" w:themeColor="background1"/>
          <w:sz w:val="23"/>
          <w:szCs w:val="23"/>
          <w:lang w:eastAsia="en-GB"/>
        </w:rPr>
        <w:t>Luxury Windermere Accommodation</w:t>
      </w:r>
    </w:p>
    <w:p w14:paraId="42C6B9DB" w14:textId="77777777" w:rsidR="00B93486" w:rsidRPr="00B93486" w:rsidRDefault="00B93486" w:rsidP="00B93486">
      <w:pPr>
        <w:rPr>
          <w:rFonts w:ascii="Times New Roman" w:eastAsia="Times New Roman" w:hAnsi="Times New Roman" w:cs="Times New Roman"/>
          <w:lang w:eastAsia="en-GB"/>
        </w:rPr>
      </w:pPr>
    </w:p>
    <w:p w14:paraId="35B62BB5" w14:textId="379B2489" w:rsidR="007D78AC" w:rsidRDefault="00B93486">
      <w:r>
        <w:t>S</w:t>
      </w:r>
      <w:r w:rsidR="00F867FD">
        <w:t xml:space="preserve">ummer </w:t>
      </w:r>
      <w:r>
        <w:t>2021 Newsletter.</w:t>
      </w:r>
    </w:p>
    <w:p w14:paraId="198910E4" w14:textId="3A59C95B" w:rsidR="00B93486" w:rsidRDefault="00B93486"/>
    <w:p w14:paraId="218E6953" w14:textId="3C77CBB6" w:rsidR="00B93486" w:rsidRDefault="00F867FD">
      <w:r>
        <w:t xml:space="preserve">Hello again from Windermere. How lovely to hear the </w:t>
      </w:r>
      <w:r w:rsidR="00841F10">
        <w:t>doorbell</w:t>
      </w:r>
      <w:r>
        <w:t xml:space="preserve"> ringing and me welcoming guests back again. Although I am currently only operating at a reduced occupancy to ensure my guests feel safe. </w:t>
      </w:r>
      <w:r w:rsidR="00841F10">
        <w:t>Let’s</w:t>
      </w:r>
      <w:r>
        <w:t xml:space="preserve"> hope life returns to more normality as from the </w:t>
      </w:r>
      <w:proofErr w:type="gramStart"/>
      <w:r w:rsidR="006514F7">
        <w:t>19</w:t>
      </w:r>
      <w:r w:rsidR="00841F10" w:rsidRPr="006514F7">
        <w:rPr>
          <w:vertAlign w:val="superscript"/>
        </w:rPr>
        <w:t>th</w:t>
      </w:r>
      <w:proofErr w:type="gramEnd"/>
      <w:r w:rsidR="00841F10">
        <w:t xml:space="preserve"> July</w:t>
      </w:r>
      <w:r>
        <w:t xml:space="preserve"> (fingers crossed) </w:t>
      </w:r>
    </w:p>
    <w:p w14:paraId="148F098F" w14:textId="61C541F0" w:rsidR="00B93486" w:rsidRDefault="00B93486"/>
    <w:p w14:paraId="699D351F" w14:textId="23F39371" w:rsidR="00B93486" w:rsidRDefault="00F867FD">
      <w:r>
        <w:t>What a soggy spring we have had! The plants really have had a hard time with late frosts as well as lots of rain. As I type this the whole of the UK is basking in glorious sunshine (what am I doing indoors and not enjoying the sunshine – well, it is check in time</w:t>
      </w:r>
      <w:r w:rsidR="006514F7">
        <w:t xml:space="preserve"> for guests!</w:t>
      </w:r>
      <w:r>
        <w:t xml:space="preserve">) </w:t>
      </w:r>
    </w:p>
    <w:p w14:paraId="526C107D" w14:textId="77777777" w:rsidR="008168D1" w:rsidRDefault="008168D1"/>
    <w:p w14:paraId="6F070D53" w14:textId="4B4BBA23" w:rsidR="008168D1" w:rsidRDefault="008168D1">
      <w:r>
        <w:rPr>
          <w:noProof/>
        </w:rPr>
        <w:drawing>
          <wp:inline distT="0" distB="0" distL="0" distR="0" wp14:anchorId="3330AB9B" wp14:editId="014DE269">
            <wp:extent cx="2530971" cy="1898228"/>
            <wp:effectExtent l="0" t="0" r="0" b="0"/>
            <wp:docPr id="2" name="Picture 2" descr="A picture containing text, sky, outdoor, 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y, outdoor, wa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09" cy="193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89C3" w14:textId="6FE7C0F9" w:rsidR="006514F7" w:rsidRDefault="006514F7"/>
    <w:p w14:paraId="20A515B4" w14:textId="56E1755F" w:rsidR="006514F7" w:rsidRDefault="006514F7">
      <w:r>
        <w:t xml:space="preserve">A couple of things to mention </w:t>
      </w:r>
      <w:proofErr w:type="gramStart"/>
      <w:r>
        <w:t>here :</w:t>
      </w:r>
      <w:proofErr w:type="gramEnd"/>
    </w:p>
    <w:p w14:paraId="67247329" w14:textId="77777777" w:rsidR="006514F7" w:rsidRDefault="006514F7"/>
    <w:p w14:paraId="0319D51C" w14:textId="5EF70529" w:rsidR="006514F7" w:rsidRDefault="006514F7" w:rsidP="006514F7">
      <w:pPr>
        <w:pStyle w:val="ListParagraph"/>
        <w:numPr>
          <w:ilvl w:val="0"/>
          <w:numId w:val="1"/>
        </w:numPr>
      </w:pPr>
      <w:r>
        <w:t xml:space="preserve">I do not offer a luggage  storage facility, if you arrive in Windermere early, please enquire about leaving your luggage at Windermere tourism, a short walk from the train station – further details can be found here </w:t>
      </w:r>
      <w:hyperlink r:id="rId9" w:history="1">
        <w:r w:rsidRPr="00E42443">
          <w:rPr>
            <w:rStyle w:val="Hyperlink"/>
          </w:rPr>
          <w:t>https://www.windermereinfo.co.uk/visit-windermere/luggage-storage/</w:t>
        </w:r>
      </w:hyperlink>
    </w:p>
    <w:p w14:paraId="15290656" w14:textId="77F86964" w:rsidR="006514F7" w:rsidRDefault="006514F7" w:rsidP="006514F7">
      <w:pPr>
        <w:pStyle w:val="ListParagraph"/>
        <w:numPr>
          <w:ilvl w:val="0"/>
          <w:numId w:val="1"/>
        </w:numPr>
      </w:pPr>
      <w:r>
        <w:t xml:space="preserve">All new bookings are a minimum of 2 nights these days. If you feel that your towels need to be changed after the first </w:t>
      </w:r>
      <w:proofErr w:type="gramStart"/>
      <w:r>
        <w:t>night</w:t>
      </w:r>
      <w:proofErr w:type="gramEnd"/>
      <w:r>
        <w:t xml:space="preserve"> there will be a £7.00 surcharge for replacing the towels with fresh ones. </w:t>
      </w:r>
    </w:p>
    <w:p w14:paraId="0FF01ACA" w14:textId="510EB02D" w:rsidR="006514F7" w:rsidRDefault="006514F7" w:rsidP="006514F7"/>
    <w:p w14:paraId="3B89A15D" w14:textId="374B3702" w:rsidR="006514F7" w:rsidRDefault="006514F7" w:rsidP="006514F7">
      <w:r>
        <w:t xml:space="preserve">There is now a private dining at breakfast option in the guesthouse, please ask if you need any more information. </w:t>
      </w:r>
    </w:p>
    <w:p w14:paraId="5B8A21DD" w14:textId="5D4208D4" w:rsidR="006514F7" w:rsidRDefault="006514F7" w:rsidP="006514F7"/>
    <w:p w14:paraId="49599C49" w14:textId="2B5ABFFE" w:rsidR="006514F7" w:rsidRDefault="006514F7" w:rsidP="006514F7">
      <w:proofErr w:type="gramStart"/>
      <w:r>
        <w:t>So</w:t>
      </w:r>
      <w:proofErr w:type="gramEnd"/>
      <w:r>
        <w:t xml:space="preserve"> looking forward to a reduction of restrictions so guests can fully utilise the communal fridge and enjoy a buffet style breakfast in the mornings. </w:t>
      </w:r>
    </w:p>
    <w:p w14:paraId="53844A90" w14:textId="152D679B" w:rsidR="008168D1" w:rsidRDefault="008168D1" w:rsidP="006514F7"/>
    <w:p w14:paraId="09EC715D" w14:textId="4EC5BE46" w:rsidR="008168D1" w:rsidRDefault="008168D1" w:rsidP="006514F7"/>
    <w:p w14:paraId="132153D5" w14:textId="67A507BB" w:rsidR="008168D1" w:rsidRDefault="008168D1" w:rsidP="006514F7">
      <w:r>
        <w:lastRenderedPageBreak/>
        <w:t>We had some dry evenings a few weeks ago and I too</w:t>
      </w:r>
      <w:r w:rsidR="00841F10">
        <w:t>m</w:t>
      </w:r>
      <w:r>
        <w:t xml:space="preserve"> some night shots of the Guesthouse. </w:t>
      </w:r>
    </w:p>
    <w:p w14:paraId="0330DEDD" w14:textId="77777777" w:rsidR="008168D1" w:rsidRDefault="008168D1" w:rsidP="006514F7"/>
    <w:p w14:paraId="155FFDED" w14:textId="6808F09A" w:rsidR="008168D1" w:rsidRDefault="008168D1" w:rsidP="006514F7">
      <w:r>
        <w:rPr>
          <w:noProof/>
        </w:rPr>
        <w:drawing>
          <wp:inline distT="0" distB="0" distL="0" distR="0" wp14:anchorId="6F6C617A" wp14:editId="0ECAA566">
            <wp:extent cx="1874903" cy="1406178"/>
            <wp:effectExtent l="0" t="0" r="5080" b="3810"/>
            <wp:docPr id="3" name="Picture 3" descr="A tree in front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tree in front of a building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94" cy="144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F10">
        <w:t xml:space="preserve"> </w:t>
      </w:r>
      <w:r w:rsidR="00841F10">
        <w:rPr>
          <w:noProof/>
        </w:rPr>
        <w:drawing>
          <wp:inline distT="0" distB="0" distL="0" distR="0" wp14:anchorId="02E6083B" wp14:editId="4586E18D">
            <wp:extent cx="1874810" cy="1406108"/>
            <wp:effectExtent l="0" t="0" r="5080" b="3810"/>
            <wp:docPr id="7" name="Picture 7" descr="A building with a sign in fron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uilding with a sign in front of i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39" cy="143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F10">
        <w:t xml:space="preserve"> </w:t>
      </w:r>
      <w:r w:rsidR="00841F10">
        <w:rPr>
          <w:noProof/>
        </w:rPr>
        <w:drawing>
          <wp:inline distT="0" distB="0" distL="0" distR="0" wp14:anchorId="3A032414" wp14:editId="7C568FE4">
            <wp:extent cx="1874520" cy="1405890"/>
            <wp:effectExtent l="0" t="0" r="5080" b="3810"/>
            <wp:docPr id="8" name="Picture 8" descr="A picture containing outdoor, sky, way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outdoor, sky, way, roa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92" cy="143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30AF" w14:textId="097089B6" w:rsidR="008168D1" w:rsidRDefault="008168D1" w:rsidP="006514F7"/>
    <w:p w14:paraId="3D5FC051" w14:textId="222027F4" w:rsidR="008168D1" w:rsidRDefault="008168D1" w:rsidP="006514F7">
      <w:r>
        <w:t xml:space="preserve">I had opportunity of having some </w:t>
      </w:r>
      <w:proofErr w:type="spellStart"/>
      <w:r>
        <w:t>Youtube</w:t>
      </w:r>
      <w:proofErr w:type="spellEnd"/>
      <w:r>
        <w:t xml:space="preserve"> Vloggers come and do a review of the Guesthouse from a biking point of view stay. Please note – any cyclists wanting to stay here, yes there is safe bike </w:t>
      </w:r>
      <w:proofErr w:type="gramStart"/>
      <w:r>
        <w:t>storage</w:t>
      </w:r>
      <w:proofErr w:type="gramEnd"/>
      <w:r>
        <w:t xml:space="preserve"> but it is not under cover. Here is the link to the </w:t>
      </w:r>
      <w:hyperlink r:id="rId13" w:history="1">
        <w:proofErr w:type="spellStart"/>
        <w:r w:rsidRPr="008168D1">
          <w:rPr>
            <w:rStyle w:val="Hyperlink"/>
          </w:rPr>
          <w:t>Youtube</w:t>
        </w:r>
        <w:proofErr w:type="spellEnd"/>
        <w:r w:rsidRPr="008168D1">
          <w:rPr>
            <w:rStyle w:val="Hyperlink"/>
          </w:rPr>
          <w:t xml:space="preserve"> video</w:t>
        </w:r>
      </w:hyperlink>
      <w:r>
        <w:t xml:space="preserve">. </w:t>
      </w:r>
    </w:p>
    <w:p w14:paraId="161F5A35" w14:textId="278FD03C" w:rsidR="00B93486" w:rsidRDefault="00B93486" w:rsidP="00F867FD"/>
    <w:p w14:paraId="533446BE" w14:textId="38F99D82" w:rsidR="00F867FD" w:rsidRDefault="00F867FD" w:rsidP="00F867FD">
      <w:r>
        <w:t xml:space="preserve">Not much has happened that I can report on, the whole Lake District is really very busy these days, so nice to see people out and about again. </w:t>
      </w:r>
    </w:p>
    <w:p w14:paraId="786740C4" w14:textId="07C9A762" w:rsidR="007858ED" w:rsidRDefault="007858ED"/>
    <w:p w14:paraId="3A725F07" w14:textId="5B2076AE" w:rsidR="007858ED" w:rsidRDefault="007858ED"/>
    <w:p w14:paraId="5E270097" w14:textId="5BBC4D10" w:rsidR="007858ED" w:rsidRDefault="007858ED">
      <w:r>
        <w:t xml:space="preserve"> </w:t>
      </w:r>
      <w:r w:rsidR="00841F10">
        <w:rPr>
          <w:noProof/>
        </w:rPr>
        <w:drawing>
          <wp:inline distT="0" distB="0" distL="0" distR="0" wp14:anchorId="227A93AB" wp14:editId="305F46A3">
            <wp:extent cx="2620653" cy="1965435"/>
            <wp:effectExtent l="0" t="2540" r="5715" b="5715"/>
            <wp:docPr id="9" name="Picture 9" descr="A picture containing outdoor, flower, plant,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outdoor, flower, plant, garde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6854" cy="197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F10">
        <w:t xml:space="preserve"> </w:t>
      </w:r>
      <w:r w:rsidR="00841F10">
        <w:rPr>
          <w:noProof/>
        </w:rPr>
        <w:drawing>
          <wp:inline distT="0" distB="0" distL="0" distR="0" wp14:anchorId="61E55499" wp14:editId="24AEACAA">
            <wp:extent cx="2624804" cy="1968549"/>
            <wp:effectExtent l="0" t="2222" r="2222" b="2223"/>
            <wp:docPr id="10" name="Picture 10" descr="A picture containing sky, tree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ky, tree, outdoor, plan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8152" cy="19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66CD5" w14:textId="51C9F754" w:rsidR="000B3E2A" w:rsidRDefault="000B3E2A"/>
    <w:p w14:paraId="459EB1D5" w14:textId="298E1260" w:rsidR="000B3E2A" w:rsidRDefault="000B3E2A"/>
    <w:p w14:paraId="4366A7AE" w14:textId="77777777" w:rsidR="00936847" w:rsidRDefault="00936847"/>
    <w:p w14:paraId="4A63B542" w14:textId="74180E9B" w:rsidR="000B3E2A" w:rsidRDefault="00936847">
      <w:r>
        <w:t xml:space="preserve">Please remember that if you book directly with </w:t>
      </w:r>
      <w:proofErr w:type="gramStart"/>
      <w:r>
        <w:t>me</w:t>
      </w:r>
      <w:proofErr w:type="gramEnd"/>
      <w:r>
        <w:t xml:space="preserve"> you automatically get a 10% discount. </w:t>
      </w:r>
    </w:p>
    <w:p w14:paraId="59F53F34" w14:textId="5C75600F" w:rsidR="00936847" w:rsidRDefault="00936847">
      <w:r>
        <w:t xml:space="preserve">If you have any questions, please feel free to drop me an email </w:t>
      </w:r>
      <w:hyperlink r:id="rId16" w:history="1">
        <w:r w:rsidRPr="00E31A09">
          <w:rPr>
            <w:rStyle w:val="Hyperlink"/>
          </w:rPr>
          <w:t>enquiries@1parkroad.co.uk</w:t>
        </w:r>
      </w:hyperlink>
      <w:r>
        <w:t xml:space="preserve"> or give me a call on 015394 42107. </w:t>
      </w:r>
    </w:p>
    <w:p w14:paraId="55E58E48" w14:textId="62904CE0" w:rsidR="00936847" w:rsidRDefault="00936847"/>
    <w:p w14:paraId="54E21CB8" w14:textId="3202E3DB" w:rsidR="00936847" w:rsidRDefault="00936847">
      <w:r>
        <w:t xml:space="preserve">I trust that I will see some returning guests in the not-too-distant future. If you are going to be revisiting or coming to stay for the first time, you will be given a hearty welcome! </w:t>
      </w:r>
    </w:p>
    <w:p w14:paraId="33EC21A6" w14:textId="04D3B606" w:rsidR="00936847" w:rsidRDefault="00936847"/>
    <w:p w14:paraId="3BB99636" w14:textId="2769F175" w:rsidR="00841F10" w:rsidRDefault="00936847">
      <w:r>
        <w:t>Warm Regard</w:t>
      </w:r>
      <w:r w:rsidR="00841F10">
        <w:t>s</w:t>
      </w:r>
    </w:p>
    <w:p w14:paraId="2660D6C5" w14:textId="77777777" w:rsidR="00841F10" w:rsidRDefault="00841F10"/>
    <w:p w14:paraId="4D008553" w14:textId="59C45887" w:rsidR="00936847" w:rsidRPr="00936847" w:rsidRDefault="00936847">
      <w:pPr>
        <w:rPr>
          <w:rFonts w:ascii="Apple Chancery" w:hAnsi="Apple Chancery" w:cs="Apple Chancery"/>
          <w:sz w:val="32"/>
          <w:szCs w:val="32"/>
        </w:rPr>
      </w:pPr>
      <w:r w:rsidRPr="00936847">
        <w:rPr>
          <w:rFonts w:ascii="Apple Chancery" w:hAnsi="Apple Chancery" w:cs="Apple Chancery" w:hint="cs"/>
          <w:sz w:val="32"/>
          <w:szCs w:val="32"/>
        </w:rPr>
        <w:t>Hilton</w:t>
      </w:r>
    </w:p>
    <w:p w14:paraId="0291AC5D" w14:textId="77777777" w:rsidR="000B3E2A" w:rsidRDefault="000B3E2A"/>
    <w:sectPr w:rsidR="000B3E2A" w:rsidSect="009760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55526"/>
    <w:multiLevelType w:val="hybridMultilevel"/>
    <w:tmpl w:val="BC04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86"/>
    <w:rsid w:val="000072CC"/>
    <w:rsid w:val="000B3E2A"/>
    <w:rsid w:val="00372DDA"/>
    <w:rsid w:val="004C1096"/>
    <w:rsid w:val="006514F7"/>
    <w:rsid w:val="0074111A"/>
    <w:rsid w:val="007858ED"/>
    <w:rsid w:val="008168D1"/>
    <w:rsid w:val="00841F10"/>
    <w:rsid w:val="00936847"/>
    <w:rsid w:val="00976087"/>
    <w:rsid w:val="009D19D8"/>
    <w:rsid w:val="00B41954"/>
    <w:rsid w:val="00B93486"/>
    <w:rsid w:val="00CF5797"/>
    <w:rsid w:val="00F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74607"/>
  <w15:chartTrackingRefBased/>
  <w15:docId w15:val="{CC1BF777-549E-1643-B063-742A50E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4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4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ite-logo-img">
    <w:name w:val="site-logo-img"/>
    <w:basedOn w:val="DefaultParagraphFont"/>
    <w:rsid w:val="00B93486"/>
  </w:style>
  <w:style w:type="character" w:styleId="Hyperlink">
    <w:name w:val="Hyperlink"/>
    <w:basedOn w:val="DefaultParagraphFont"/>
    <w:uiPriority w:val="99"/>
    <w:unhideWhenUsed/>
    <w:rsid w:val="00B93486"/>
    <w:rPr>
      <w:color w:val="0000FF"/>
      <w:u w:val="single"/>
    </w:rPr>
  </w:style>
  <w:style w:type="paragraph" w:customStyle="1" w:styleId="site-description">
    <w:name w:val="site-description"/>
    <w:basedOn w:val="Normal"/>
    <w:rsid w:val="00B934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7858ED"/>
  </w:style>
  <w:style w:type="character" w:styleId="UnresolvedMention">
    <w:name w:val="Unresolved Mention"/>
    <w:basedOn w:val="DefaultParagraphFont"/>
    <w:uiPriority w:val="99"/>
    <w:semiHidden/>
    <w:unhideWhenUsed/>
    <w:rsid w:val="009368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LiGQG9jhSq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parkroad.co.uk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nquiries@1parkroad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1parkroad.co.uk/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windermereinfo.co.uk/visit-windermere/luggage-storage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Berry</dc:creator>
  <cp:keywords/>
  <dc:description/>
  <cp:lastModifiedBy>Hilton Berry</cp:lastModifiedBy>
  <cp:revision>2</cp:revision>
  <dcterms:created xsi:type="dcterms:W3CDTF">2021-06-28T06:35:00Z</dcterms:created>
  <dcterms:modified xsi:type="dcterms:W3CDTF">2021-06-28T06:35:00Z</dcterms:modified>
</cp:coreProperties>
</file>